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FA4A" w14:textId="33FA55C3" w:rsidR="002C4054" w:rsidRDefault="002C4054">
      <w:r w:rsidRPr="002C4054">
        <w:t>Der Schulungstag hat uns viele neue Impulse für die Arbeit mit dem Ehevorbereitungskurs gegeben.</w:t>
      </w:r>
    </w:p>
    <w:p w14:paraId="1A53F9CA" w14:textId="7AE70857" w:rsidR="002C4054" w:rsidRDefault="002C4054">
      <w:r>
        <w:t>(Christian und Erna)</w:t>
      </w:r>
    </w:p>
    <w:p w14:paraId="57D900CC" w14:textId="77777777" w:rsidR="002C4054" w:rsidRDefault="002C4054"/>
    <w:p w14:paraId="5AFF1007" w14:textId="77777777" w:rsidR="002C4054" w:rsidRDefault="002C4054"/>
    <w:p w14:paraId="1C9176D1" w14:textId="4EACD7A0" w:rsidR="00DC32F7" w:rsidRDefault="00DC32F7">
      <w:r w:rsidRPr="00DC32F7">
        <w:t>Die Schulung ist sehr empfehlenswert. Twoge</w:t>
      </w:r>
      <w:r>
        <w:t>th</w:t>
      </w:r>
      <w:r w:rsidRPr="00DC32F7">
        <w:t>er ist ein geniales Tool, um gut vorbereitet zu sein für die Ehe.</w:t>
      </w:r>
    </w:p>
    <w:p w14:paraId="22A99211" w14:textId="21B7DB76" w:rsidR="00DC32F7" w:rsidRDefault="00DC32F7">
      <w:r>
        <w:t>(Christian und Maria)</w:t>
      </w:r>
    </w:p>
    <w:p w14:paraId="0C8C5417" w14:textId="77777777" w:rsidR="00DC32F7" w:rsidRDefault="00DC32F7"/>
    <w:p w14:paraId="61D7D94F" w14:textId="77777777" w:rsidR="00DC32F7" w:rsidRDefault="00DC32F7"/>
    <w:p w14:paraId="33F20E03" w14:textId="1387F53D" w:rsidR="00AE4144" w:rsidRDefault="004B522C">
      <w:r w:rsidRPr="004B522C">
        <w:t xml:space="preserve">Offenherzige, praktische und </w:t>
      </w:r>
      <w:r>
        <w:t>b</w:t>
      </w:r>
      <w:r w:rsidRPr="004B522C">
        <w:t>eziehungsunterstützende Impulse für eine gesunde Ehe.</w:t>
      </w:r>
    </w:p>
    <w:p w14:paraId="24269114" w14:textId="2D029257" w:rsidR="004B522C" w:rsidRDefault="004B522C">
      <w:r>
        <w:t>(Markus und Ursula)</w:t>
      </w:r>
    </w:p>
    <w:p w14:paraId="64DEE31C" w14:textId="77777777" w:rsidR="00DC32F7" w:rsidRDefault="00DC32F7"/>
    <w:p w14:paraId="1ADF1F3D" w14:textId="77777777" w:rsidR="00DC32F7" w:rsidRDefault="00DC32F7"/>
    <w:p w14:paraId="282CC18E" w14:textId="5C138BD3" w:rsidR="00DC32F7" w:rsidRDefault="00DC32F7">
      <w:r w:rsidRPr="00DC32F7">
        <w:t xml:space="preserve">Die </w:t>
      </w:r>
      <w:proofErr w:type="spellStart"/>
      <w:r w:rsidRPr="00DC32F7">
        <w:t>Mentorenschulung</w:t>
      </w:r>
      <w:proofErr w:type="spellEnd"/>
      <w:r w:rsidRPr="00DC32F7">
        <w:t xml:space="preserve"> war sehr kurzweilig, warmherzig und persönlich, sowie ein guter Mix zwischen Theorie und persönlichen Überlegungen, Gruppenarbeit und Austausch. Wir freuen uns aufs erste Paar.</w:t>
      </w:r>
    </w:p>
    <w:p w14:paraId="180EF137" w14:textId="6FB8B684" w:rsidR="00DC32F7" w:rsidRDefault="00DC32F7">
      <w:r>
        <w:t>(</w:t>
      </w:r>
      <w:r w:rsidR="000616DF">
        <w:t>Matthias und Damaris</w:t>
      </w:r>
      <w:r>
        <w:t>)</w:t>
      </w:r>
    </w:p>
    <w:p w14:paraId="47F182A2" w14:textId="77777777" w:rsidR="00DC32F7" w:rsidRDefault="00DC32F7"/>
    <w:p w14:paraId="1EF286E1" w14:textId="77777777" w:rsidR="00DC32F7" w:rsidRDefault="00DC32F7"/>
    <w:p w14:paraId="3092666D" w14:textId="72DD8C5B" w:rsidR="000616DF" w:rsidRDefault="000616DF">
      <w:r w:rsidRPr="000616DF">
        <w:t xml:space="preserve">Sehr einladende Atmosphäre im Kursraum. Umfangreiche Themenbehandlung, </w:t>
      </w:r>
      <w:r w:rsidR="002C4054">
        <w:t xml:space="preserve">wir haben </w:t>
      </w:r>
      <w:r w:rsidRPr="000616DF">
        <w:t>viele sehr nützliche Infos erhalten</w:t>
      </w:r>
      <w:r>
        <w:t>. Auch die</w:t>
      </w:r>
      <w:r w:rsidRPr="000616DF">
        <w:t xml:space="preserve"> Beispiele </w:t>
      </w:r>
      <w:r w:rsidR="002C4054">
        <w:t>des Trainerpaars</w:t>
      </w:r>
      <w:r w:rsidRPr="000616DF">
        <w:t xml:space="preserve"> aus </w:t>
      </w:r>
      <w:r>
        <w:t>seinem</w:t>
      </w:r>
      <w:r w:rsidRPr="000616DF">
        <w:t xml:space="preserve"> Alltag waren sehr hilfreich.</w:t>
      </w:r>
    </w:p>
    <w:p w14:paraId="57940001" w14:textId="1C034176" w:rsidR="000616DF" w:rsidRDefault="000616DF">
      <w:r>
        <w:t>(Josua und Lucy)</w:t>
      </w:r>
    </w:p>
    <w:p w14:paraId="73955142" w14:textId="77777777" w:rsidR="000616DF" w:rsidRDefault="000616DF"/>
    <w:p w14:paraId="127F49A4" w14:textId="77777777" w:rsidR="000616DF" w:rsidRDefault="000616DF"/>
    <w:p w14:paraId="64577B75" w14:textId="19B18037" w:rsidR="000616DF" w:rsidRDefault="000616DF">
      <w:r>
        <w:t>Packend, lebensnah, praxisorientiert.</w:t>
      </w:r>
    </w:p>
    <w:p w14:paraId="58ED9CBC" w14:textId="4DF70CC3" w:rsidR="000616DF" w:rsidRDefault="000616DF">
      <w:r>
        <w:t>(John und Christine)</w:t>
      </w:r>
    </w:p>
    <w:p w14:paraId="356A39ED" w14:textId="77777777" w:rsidR="000616DF" w:rsidRDefault="000616DF"/>
    <w:p w14:paraId="1ECBC500" w14:textId="77777777" w:rsidR="000616DF" w:rsidRDefault="000616DF"/>
    <w:p w14:paraId="42F8B276" w14:textId="70CA2EF5" w:rsidR="000616DF" w:rsidRDefault="000616DF">
      <w:r w:rsidRPr="000616DF">
        <w:t xml:space="preserve">Wir fühlen uns nach der </w:t>
      </w:r>
      <w:proofErr w:type="spellStart"/>
      <w:r w:rsidRPr="000616DF">
        <w:t>Mentorenschulung</w:t>
      </w:r>
      <w:proofErr w:type="spellEnd"/>
      <w:r w:rsidRPr="000616DF">
        <w:t xml:space="preserve"> ausgerüstet, um mit einem Paar </w:t>
      </w:r>
      <w:proofErr w:type="spellStart"/>
      <w:r w:rsidRPr="000616DF">
        <w:t>twogether</w:t>
      </w:r>
      <w:proofErr w:type="spellEnd"/>
      <w:r w:rsidRPr="000616DF">
        <w:t xml:space="preserve"> zu starten.</w:t>
      </w:r>
    </w:p>
    <w:p w14:paraId="024A38B2" w14:textId="3203D5E9" w:rsidR="000616DF" w:rsidRDefault="000616DF">
      <w:r>
        <w:t>(Bruno und Bettina)</w:t>
      </w:r>
    </w:p>
    <w:p w14:paraId="79FDD3DD" w14:textId="77777777" w:rsidR="000616DF" w:rsidRDefault="000616DF"/>
    <w:p w14:paraId="6F126ACF" w14:textId="77777777" w:rsidR="000616DF" w:rsidRDefault="000616DF"/>
    <w:p w14:paraId="35636D3C" w14:textId="6E523E99" w:rsidR="000616DF" w:rsidRPr="000616DF" w:rsidRDefault="000616DF" w:rsidP="000616DF">
      <w:r w:rsidRPr="000616DF">
        <w:t>Es war ein ausgezeichnet organisierter, top informativer Tag.</w:t>
      </w:r>
    </w:p>
    <w:p w14:paraId="426255F6" w14:textId="0F74B5BC" w:rsidR="000616DF" w:rsidRPr="000616DF" w:rsidRDefault="000616DF" w:rsidP="000616DF">
      <w:r>
        <w:t>(</w:t>
      </w:r>
      <w:r w:rsidRPr="000616DF">
        <w:t>Stefan</w:t>
      </w:r>
      <w:r>
        <w:t xml:space="preserve"> und</w:t>
      </w:r>
      <w:r w:rsidRPr="000616DF">
        <w:t xml:space="preserve"> </w:t>
      </w:r>
      <w:r w:rsidRPr="000616DF">
        <w:t>Heike</w:t>
      </w:r>
      <w:r>
        <w:t>)</w:t>
      </w:r>
    </w:p>
    <w:p w14:paraId="7893E8C0" w14:textId="77777777" w:rsidR="000616DF" w:rsidRDefault="000616DF"/>
    <w:sectPr w:rsidR="000616DF" w:rsidSect="00897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56"/>
    <w:rsid w:val="000616DF"/>
    <w:rsid w:val="000F5656"/>
    <w:rsid w:val="00151184"/>
    <w:rsid w:val="002C4054"/>
    <w:rsid w:val="004B522C"/>
    <w:rsid w:val="00897009"/>
    <w:rsid w:val="00AE4144"/>
    <w:rsid w:val="00D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95F39"/>
  <w15:chartTrackingRefBased/>
  <w15:docId w15:val="{E8E8126D-BAFC-4E44-87CE-3F376615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buntu" w:eastAsiaTheme="minorHAnsi" w:hAnsi="Ubuntu" w:cs="Times New Roman"/>
        <w:sz w:val="23"/>
        <w:szCs w:val="23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5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56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56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56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56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56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56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56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5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5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56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56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56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56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56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56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56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5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56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56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5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56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56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56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5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56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565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616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0616DF"/>
    <w:rPr>
      <w:i/>
      <w:iCs/>
    </w:rPr>
  </w:style>
  <w:style w:type="character" w:styleId="Fett">
    <w:name w:val="Strong"/>
    <w:basedOn w:val="Absatz-Standardschriftart"/>
    <w:uiPriority w:val="22"/>
    <w:qFormat/>
    <w:rsid w:val="00061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Sieber</dc:creator>
  <cp:keywords/>
  <dc:description/>
  <cp:lastModifiedBy>Michael Sieber</cp:lastModifiedBy>
  <cp:revision>3</cp:revision>
  <dcterms:created xsi:type="dcterms:W3CDTF">2024-04-18T10:07:00Z</dcterms:created>
  <dcterms:modified xsi:type="dcterms:W3CDTF">2024-04-18T11:41:00Z</dcterms:modified>
</cp:coreProperties>
</file>